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AD" w:rsidRDefault="004524A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lang w:val="tt-RU"/>
        </w:rPr>
        <w:t>Тема урока:</w:t>
      </w:r>
      <w:r w:rsidRPr="00452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72A">
        <w:rPr>
          <w:rFonts w:ascii="Times New Roman" w:eastAsia="Times New Roman" w:hAnsi="Times New Roman" w:cs="Times New Roman"/>
          <w:sz w:val="24"/>
          <w:szCs w:val="24"/>
        </w:rPr>
        <w:t>Склонение с</w:t>
      </w:r>
      <w:r>
        <w:rPr>
          <w:rFonts w:ascii="Times New Roman" w:eastAsia="Times New Roman" w:hAnsi="Times New Roman" w:cs="Times New Roman"/>
          <w:sz w:val="24"/>
          <w:szCs w:val="24"/>
        </w:rPr>
        <w:t>уществительных на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</w:p>
    <w:p w:rsidR="004524AD" w:rsidRDefault="004524AD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Продолжение параграфа 97 стр 69 , прочитаем правила орф.17</w:t>
      </w:r>
    </w:p>
    <w:p w:rsidR="004524AD" w:rsidRDefault="004524AD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Выполняем упр 538, 540,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542.</w:t>
      </w:r>
    </w:p>
    <w:p w:rsidR="004524AD" w:rsidRPr="004524AD" w:rsidRDefault="004524AD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Домашнее задание: 10 вариант с сайта Решу ВПР</w:t>
      </w:r>
    </w:p>
    <w:sectPr w:rsidR="004524AD" w:rsidRPr="00452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AD"/>
    <w:rsid w:val="004524AD"/>
    <w:rsid w:val="00803A6F"/>
    <w:rsid w:val="00D1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D94FD-77E8-48FE-80A0-CF72E5CE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2020-04-17T16:10:00Z</dcterms:created>
  <dcterms:modified xsi:type="dcterms:W3CDTF">2020-04-17T16:21:00Z</dcterms:modified>
</cp:coreProperties>
</file>